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77E7" w:rsidRDefault="007977E7" w:rsidP="007977E7">
      <w:r>
        <w:t>Name _______________</w:t>
      </w:r>
      <w:r>
        <w:tab/>
      </w:r>
      <w:bookmarkStart w:id="0" w:name="_GoBack"/>
      <w:bookmarkEnd w:id="0"/>
      <w:r>
        <w:tab/>
      </w:r>
      <w:r>
        <w:tab/>
      </w:r>
      <w:r>
        <w:tab/>
      </w:r>
      <w:r>
        <w:tab/>
      </w:r>
      <w:r>
        <w:tab/>
        <w:t>Date _______________</w:t>
      </w:r>
    </w:p>
    <w:p w:rsidR="007977E7" w:rsidRPr="007977E7" w:rsidRDefault="007977E7" w:rsidP="007977E7">
      <w:pPr>
        <w:jc w:val="center"/>
        <w:rPr>
          <w:b/>
          <w:u w:val="single"/>
        </w:rPr>
      </w:pPr>
      <w:r w:rsidRPr="007977E7">
        <w:rPr>
          <w:b/>
          <w:u w:val="single"/>
        </w:rPr>
        <w:t>Making and Breaking a Magnet</w:t>
      </w:r>
    </w:p>
    <w:p w:rsidR="007977E7" w:rsidRPr="00204620" w:rsidRDefault="007977E7" w:rsidP="007977E7">
      <w:pPr>
        <w:rPr>
          <w:b/>
        </w:rPr>
      </w:pPr>
      <w:r w:rsidRPr="00204620">
        <w:rPr>
          <w:b/>
        </w:rPr>
        <w:t>PRE- QUESTIONS</w:t>
      </w:r>
      <w:r>
        <w:rPr>
          <w:b/>
        </w:rPr>
        <w:t xml:space="preserve"> – You may not know the answer to some of these right away –COME BACK TO THEM</w:t>
      </w:r>
    </w:p>
    <w:p w:rsidR="007977E7" w:rsidRDefault="007977E7"/>
    <w:p w:rsidR="00850A5A" w:rsidRDefault="007977E7">
      <w:r>
        <w:t>Why would a train move faster using electromagnets?</w:t>
      </w:r>
    </w:p>
    <w:p w:rsidR="007977E7" w:rsidRDefault="007977E7"/>
    <w:p w:rsidR="007977E7" w:rsidRDefault="007977E7">
      <w:r>
        <w:t>Where are magnets the strongest?</w:t>
      </w:r>
    </w:p>
    <w:p w:rsidR="007977E7" w:rsidRDefault="007977E7"/>
    <w:p w:rsidR="007977E7" w:rsidRDefault="007977E7">
      <w:r>
        <w:t>Since we know the Aurora Borealis occurs because of magnetism, why do you think it only occurs in 2 places on earth?</w:t>
      </w:r>
    </w:p>
    <w:p w:rsidR="007977E7" w:rsidRDefault="007977E7"/>
    <w:p w:rsidR="007977E7" w:rsidRDefault="007977E7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52E6359" wp14:editId="6FA61F73">
                <wp:simplePos x="0" y="0"/>
                <wp:positionH relativeFrom="column">
                  <wp:posOffset>-1209675</wp:posOffset>
                </wp:positionH>
                <wp:positionV relativeFrom="paragraph">
                  <wp:posOffset>230505</wp:posOffset>
                </wp:positionV>
                <wp:extent cx="8877300" cy="304800"/>
                <wp:effectExtent l="0" t="0" r="0" b="0"/>
                <wp:wrapNone/>
                <wp:docPr id="2" name="Minu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77300" cy="304800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inus 2" o:spid="_x0000_s1026" style="position:absolute;margin-left:-95.25pt;margin-top:18.15pt;width:699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877300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ZzzcwIAADoFAAAOAAAAZHJzL2Uyb0RvYy54bWysVFFv2yAQfp+0/4B4X+yk6ZpFdaooVadJ&#10;XRstnfpMMdRIwDEgcbJfvwM7btRWe5jmB3xwd9/dfdxxebU3muyEDwpsRcejkhJhOdTKPlf058PN&#10;pxklITJbMw1WVPQgAr1afPxw2bq5mEADuhaeIIgN89ZVtInRzYsi8EYYFkbghEWlBG9YxK1/LmrP&#10;WkQ3upiU5eeiBV87D1yEgKfXnZIuMr6Ugsd7KYOIRFcUc4t59Xl9SmuxuGTzZ89co3ifBvuHLAxT&#10;FoMOUNcsMrL16g2UUdxDABlHHEwBUioucg1Yzbh8Vc2mYU7kWpCc4Aaawv+D5Xe7tSeqruiEEssM&#10;XtF3ZbeBTBI1rQtztNi4te93AcVU5156k/5YAdlnOg8DnWIfCcfD2ezi4qxE1jnqzsrpDGWEKV68&#10;nQ/xqwBDklBRvOMmR89Ust1tiJ390Q6dU0pdElmKBy1SHtr+EBLrwLCT7J07SKy0JzuGd884FzaO&#10;O1XDatEdn5f49UkNHjnFDJiQpdJ6wO4BUne+xe5y7e2Tq8gNODiXf0uscx48cmSwcXA2yoJ/D0Bj&#10;VX3kzv5IUkdNYukJ6gPesoeu/YPjNwoJv2UhrpnHfsc7whmO97hIDW1FoZcoacD/fu882WMbopaS&#10;FuenouHXlnlBif5msUG/jKfTNHB5Mz2/mODGn2qeTjV2a1aA1zTG18LxLCb7qI+i9GAecdSXKSqq&#10;mOUYu6I8+uNmFbu5xseCi+Uym+GQORZv7cbxBJ5YTb30sH9k3vVdF7Ff7+A4a2z+qu862+RpYbmN&#10;IFVuyhdee75xQHPj9I9JegFO99nq5clb/AEAAP//AwBQSwMEFAAGAAgAAAAhAAX4o17gAAAACwEA&#10;AA8AAABkcnMvZG93bnJldi54bWxMj0FuwjAQRfeVegdrKnVTgQ1J0yTEQRWiO1gAPYCJTRwRjyPb&#10;gfT2Nat2OTNPf96v1pPpyU0531nksJgzIAobKztsOXyfvmY5EB8EStFbVBx+lId1/fxUiVLaOx7U&#10;7RhaEkPQl4KDDmEoKfWNVkb4uR0UxtvFOiNCHF1LpRP3GG56umQso0Z0GD9oMaiNVs31OBoOl+1p&#10;tNtd+pbuXVYc9Cb3xX7H+evL9LkCEtQU/mB46Ed1qKPT2Y4oPek5zBYFe48shyRLgDyIJfuImzOH&#10;PE2A1hX936H+BQAA//8DAFBLAQItABQABgAIAAAAIQC2gziS/gAAAOEBAAATAAAAAAAAAAAAAAAA&#10;AAAAAABbQ29udGVudF9UeXBlc10ueG1sUEsBAi0AFAAGAAgAAAAhADj9If/WAAAAlAEAAAsAAAAA&#10;AAAAAAAAAAAALwEAAF9yZWxzLy5yZWxzUEsBAi0AFAAGAAgAAAAhAMK1nPNzAgAAOgUAAA4AAAAA&#10;AAAAAAAAAAAALgIAAGRycy9lMm9Eb2MueG1sUEsBAi0AFAAGAAgAAAAhAAX4o17gAAAACwEAAA8A&#10;AAAAAAAAAAAAAAAAzQQAAGRycy9kb3ducmV2LnhtbFBLBQYAAAAABAAEAPMAAADaBQAAAAA=&#10;" path="m1176686,116556r6523928,l7700614,188244r-6523928,l1176686,116556xe" fillcolor="#4f81bd [3204]" strokecolor="#243f60 [1604]" strokeweight="2pt">
                <v:path arrowok="t" o:connecttype="custom" o:connectlocs="1176686,116556;7700614,116556;7700614,188244;1176686,188244;1176686,116556" o:connectangles="0,0,0,0,0"/>
              </v:shape>
            </w:pict>
          </mc:Fallback>
        </mc:AlternateContent>
      </w:r>
    </w:p>
    <w:p w:rsidR="007977E7" w:rsidRDefault="007977E7"/>
    <w:p w:rsidR="007977E7" w:rsidRDefault="007977E7">
      <w:r>
        <w:t>___________   ___________- are tiny fields of magnets that normally go ________    _________</w:t>
      </w:r>
    </w:p>
    <w:p w:rsidR="007977E7" w:rsidRDefault="007977E7">
      <w:r>
        <w:t>When we can organize them in _______    ________ we get _______________</w:t>
      </w:r>
    </w:p>
    <w:p w:rsidR="007977E7" w:rsidRDefault="007977E7"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C3E94D6" wp14:editId="27E0A671">
                <wp:simplePos x="0" y="0"/>
                <wp:positionH relativeFrom="column">
                  <wp:posOffset>-514350</wp:posOffset>
                </wp:positionH>
                <wp:positionV relativeFrom="paragraph">
                  <wp:posOffset>250190</wp:posOffset>
                </wp:positionV>
                <wp:extent cx="6829425" cy="937895"/>
                <wp:effectExtent l="0" t="0" r="28575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9425" cy="937895"/>
                          <a:chOff x="0" y="0"/>
                          <a:chExt cx="6829425" cy="937895"/>
                        </a:xfrm>
                      </wpg:grpSpPr>
                      <wps:wsp>
                        <wps:cNvPr id="12" name="Rectangle 12"/>
                        <wps:cNvSpPr/>
                        <wps:spPr>
                          <a:xfrm>
                            <a:off x="0" y="66675"/>
                            <a:ext cx="3038475" cy="5810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3790950" y="66675"/>
                            <a:ext cx="3038475" cy="5810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0" y="0"/>
                            <a:ext cx="484505" cy="91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7977E7" w:rsidRPr="00FD30B9" w:rsidRDefault="007977E7" w:rsidP="007977E7">
                              <w:pPr>
                                <w:jc w:val="center"/>
                                <w:rPr>
                                  <w:b/>
                                  <w:noProof/>
                                  <w:color w:val="EEECE1" w:themeColor="background2"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2">
                                        <w14:satMod w14:val="15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color w:val="EEECE1" w:themeColor="background2"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2">
                                        <w14:satMod w14:val="15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5" name="Text Box 15"/>
                        <wps:cNvSpPr txBox="1"/>
                        <wps:spPr>
                          <a:xfrm>
                            <a:off x="3790950" y="19050"/>
                            <a:ext cx="484505" cy="91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7977E7" w:rsidRPr="00FD30B9" w:rsidRDefault="007977E7" w:rsidP="007977E7">
                              <w:pPr>
                                <w:jc w:val="center"/>
                                <w:rPr>
                                  <w:b/>
                                  <w:noProof/>
                                  <w:color w:val="EEECE1" w:themeColor="background2"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2">
                                        <w14:satMod w14:val="15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color w:val="EEECE1" w:themeColor="background2"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2">
                                        <w14:satMod w14:val="15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6" name="Text Box 16"/>
                        <wps:cNvSpPr txBox="1"/>
                        <wps:spPr>
                          <a:xfrm>
                            <a:off x="2600325" y="19050"/>
                            <a:ext cx="399415" cy="91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7977E7" w:rsidRPr="00FD30B9" w:rsidRDefault="007977E7" w:rsidP="007977E7">
                              <w:pPr>
                                <w:jc w:val="center"/>
                                <w:rPr>
                                  <w:b/>
                                  <w:color w:val="EEECE1" w:themeColor="background2"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2">
                                        <w14:satMod w14:val="15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b/>
                                  <w:color w:val="EEECE1" w:themeColor="background2"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2">
                                        <w14:satMod w14:val="15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7" name="Text Box 17"/>
                        <wps:cNvSpPr txBox="1"/>
                        <wps:spPr>
                          <a:xfrm>
                            <a:off x="5962650" y="0"/>
                            <a:ext cx="856615" cy="91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7977E7" w:rsidRPr="00FD30B9" w:rsidRDefault="007977E7" w:rsidP="007977E7">
                              <w:pPr>
                                <w:pStyle w:val="ListParagraph"/>
                                <w:jc w:val="center"/>
                                <w:rPr>
                                  <w:b/>
                                  <w:noProof/>
                                  <w:color w:val="EEECE1" w:themeColor="background2"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2">
                                        <w14:satMod w14:val="15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b/>
                                  <w:noProof/>
                                  <w:color w:val="EEECE1" w:themeColor="background2"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2">
                                        <w14:satMod w14:val="15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" o:spid="_x0000_s1026" style="position:absolute;margin-left:-40.5pt;margin-top:19.7pt;width:537.75pt;height:73.85pt;z-index:251665408" coordsize="68294,9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/yW7AMAAJcVAAAOAAAAZHJzL2Uyb0RvYy54bWzsWFtv2zYUfh/Q/0DwvbEky7IlRCnSdAkG&#10;BG3QZOgzQ1G2UInkSDpS9ut3SImy63hFmw6eH/wi8XZIno/fuZDn77qmRk9M6UrwHIdnAUaMU1FU&#10;fJnjPx+u3y4w0obwgtSCsxw/M43fXbz57byVGYvEStQFUwgm4TprZY5XxshsMtF0xRqiz4RkHDpL&#10;oRpioKqWk0KRFmZv6kkUBMmkFaqQSlCmNbR+6DvxhZu/LBk1n8pSM4PqHMPejPsq932038nFOcmW&#10;ishVRYdtkFfsoiEVh0XHqT4QQ9BaVS+maiqqhBalOaOimYiyrChzOoA2YbCjzY0Sa+l0WWbtUo4w&#10;AbQ7OL16Wvrx6U6hqoCzw4iTBo7IrYpCC00rlxmMuFHyXt6poWHZ16y2Xaka+wc9UOdAfR5BZZ1B&#10;FBqTRZTG0QwjCn3pdL5IZz3qdAVH80KMrn7/vuDELzuxuxs300ogkN5gpH8No/sVkcxBry0CHqPI&#10;g/QZmEX4smYojHqk3LgRJp1pQOxfMUqSZD7A4HGaBtNFDI0Op9kiDAAzQHxUl2RSaXPDRINsIccK&#10;tuA4R55utemH+iF24ZrbrxZ1VVxXde0q1qzYVa3QEwGDMJ07ZVhiaxTUrCSg63VwJfNcs37Wz6wE&#10;wsDJRm51Z6qbOQmljJtk2HrNYbQVK2EHo2C4T7A2fjPDWCvGnAmPgsE+wW9XHCXcqoKbUbipuFD7&#10;Jii+jiv34732vc5W/UdRPAMHlOgdiJb0uoJDuCXa3BEFHgN8C3hB8wk+ZS3aHIuhhNFKqL/3tdvx&#10;QFLoxagFD5Rj/deaKIZR/QcH+qZhHFuX5SrxbB5BRW33PG738HVzJeBMwYxhd65ox5vaF0slmi/g&#10;LC/tqtBFOIW1c0yN8pUr03tGcLeUXV66YeCmJDG3/F5SO7lF1ZLsoftClByYaIDDH4U3GZLtELIf&#10;ayW5uFwbUVaOrRtcB7zBfK3LOYQdT/fY8fSn7Hg6T4N0BjiCVztZM3iQb13LyZpP1nwwa469NT/Y&#10;YPpedCiMd4wZmQ7arQdzWYwPbT6X+H4KEy/iWeAzmHABtSG8+fzHh90fjMxc2IAMG/FBemwYgq8P&#10;fENcdwHYpRO2ZLrHblDiMGGJQ+Z+4KBkDhaStLQh6fr/D0nArz7/3pDY0cweOWSgNrP8URJvx6Yw&#10;DSBKOa75TPP46DxcQE6s/q8SraNhdfKS1e5u8ApWR0kQTO1FEjKuPayepmkcHpWTdqweb4cnX/3L&#10;14ejYfX8JavnPrH4SV89S5MoGe4RO356MUuSI2T0eE86MfoQjHbPXPD6556ChpdK+7y4XXcX6M17&#10;6sU/AAAA//8DAFBLAwQUAAYACAAAACEAZa963uEAAAAKAQAADwAAAGRycy9kb3ducmV2LnhtbEyP&#10;QUvDQBCF74L/YRnBW7tZ22oSsymlqKci2AribZpMk9Dsbshuk/TfO570OMzHe9/L1pNpxUC9b5zV&#10;oOYRCLKFKxtbafg8vM5iED6gLbF1ljRcycM6v73JMC3daD9o2IdKcIj1KWqoQ+hSKX1Rk0E/dx1Z&#10;/p1cbzDw2Vey7HHkcNPKhyh6lAYbyw01drStqTjvL0bD24jjZqFeht35tL1+H1bvXztFWt/fTZtn&#10;EIGm8AfDrz6rQ85OR3expRethlmseEvQsEiWIBhIkuUKxJHJ+EmBzDP5f0L+AwAA//8DAFBLAQIt&#10;ABQABgAIAAAAIQC2gziS/gAAAOEBAAATAAAAAAAAAAAAAAAAAAAAAABbQ29udGVudF9UeXBlc10u&#10;eG1sUEsBAi0AFAAGAAgAAAAhADj9If/WAAAAlAEAAAsAAAAAAAAAAAAAAAAALwEAAF9yZWxzLy5y&#10;ZWxzUEsBAi0AFAAGAAgAAAAhANG//JbsAwAAlxUAAA4AAAAAAAAAAAAAAAAALgIAAGRycy9lMm9E&#10;b2MueG1sUEsBAi0AFAAGAAgAAAAhAGWvet7hAAAACgEAAA8AAAAAAAAAAAAAAAAARgYAAGRycy9k&#10;b3ducmV2LnhtbFBLBQYAAAAABAAEAPMAAABUBwAAAAA=&#10;">
                <v:rect id="Rectangle 12" o:spid="_x0000_s1027" style="position:absolute;top:666;width:30384;height:58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ky2r8A&#10;AADbAAAADwAAAGRycy9kb3ducmV2LnhtbERPTYvCMBC9C/6HMAteZE3tQbRrlEUQvYla0OPQjG1p&#10;M6lN1PrvjSB4m8f7nPmyM7W4U+tKywrGowgEcWZ1ybmC9Lj+nYJwHlljbZkUPMnBctHvzTHR9sF7&#10;uh98LkIIuwQVFN43iZQuK8igG9mGOHAX2xr0Aba51C0+QripZRxFE2mw5NBQYEOrgrLqcDMKznTd&#10;DGmWXt0lim+n3bAa+2ml1OCn+/8D4anzX/HHvdVhfgzvX8IBcvE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eTLavwAAANsAAAAPAAAAAAAAAAAAAAAAAJgCAABkcnMvZG93bnJl&#10;di54bWxQSwUGAAAAAAQABAD1AAAAhAMAAAAA&#10;" fillcolor="white [3201]" strokecolor="black [3213]" strokeweight="2pt"/>
                <v:rect id="Rectangle 13" o:spid="_x0000_s1028" style="position:absolute;left:37909;top:666;width:30385;height:58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WXQcIA&#10;AADbAAAADwAAAGRycy9kb3ducmV2LnhtbERPS2vCQBC+C/0PyxS8iNmYgtiYVUqh1FupBuxxyE4e&#10;JDsbs6uJ/94tFHqbj+852X4ynbjR4BrLClZRDIK4sLrhSkF++lhuQDiPrLGzTAru5GC/e5plmGo7&#10;8jfdjr4SIYRdigpq7/tUSlfUZNBFticOXGkHgz7AoZJ6wDGEm04mcbyWBhsODTX29F5T0R6vRsEP&#10;XT4X9JpfXBkn1/PXol35TavU/Hl624LwNPl/8Z/7oMP8F/j9JRwgd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NZdBwgAAANsAAAAPAAAAAAAAAAAAAAAAAJgCAABkcnMvZG93&#10;bnJldi54bWxQSwUGAAAAAAQABAD1AAAAhwMAAAAA&#10;" fillcolor="white [3201]" strokecolor="black [3213]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" o:spid="_x0000_s1029" type="#_x0000_t202" style="position:absolute;width:4845;height:91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v82MEA&#10;AADbAAAADwAAAGRycy9kb3ducmV2LnhtbERPzWrCQBC+C77DMkJvuolYidE1FNtCb7XqAwzZaTZN&#10;djZktyb69N1Cobf5+H5nV4y2FVfqfe1YQbpIQBCXTtdcKbicX+cZCB+QNbaOScGNPBT76WSHuXYD&#10;f9D1FCoRQ9jnqMCE0OVS+tKQRb9wHXHkPl1vMUTYV1L3OMRw28plkqylxZpjg8GODobK5vRtFWSJ&#10;fW+azfLo7eqePprDs3vpvpR6mI1PWxCBxvAv/nO/6Th/Bb+/xAPk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7/NjBAAAA2wAAAA8AAAAAAAAAAAAAAAAAmAIAAGRycy9kb3du&#10;cmV2LnhtbFBLBQYAAAAABAAEAPUAAACGAwAAAAA=&#10;" filled="f" stroked="f">
                  <v:textbox style="mso-fit-shape-to-text:t">
                    <w:txbxContent>
                      <w:p w:rsidR="007977E7" w:rsidRPr="00FD30B9" w:rsidRDefault="007977E7" w:rsidP="007977E7">
                        <w:pPr>
                          <w:jc w:val="center"/>
                          <w:rPr>
                            <w:b/>
                            <w:noProof/>
                            <w:color w:val="EEECE1" w:themeColor="background2"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2">
                                  <w14:satMod w14:val="15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b/>
                            <w:noProof/>
                            <w:color w:val="EEECE1" w:themeColor="background2"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2">
                                  <w14:satMod w14:val="15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  <w:t>N</w:t>
                        </w:r>
                      </w:p>
                    </w:txbxContent>
                  </v:textbox>
                </v:shape>
                <v:shape id="Text Box 15" o:spid="_x0000_s1030" type="#_x0000_t202" style="position:absolute;left:37909;top:190;width:4845;height:91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dZQ8EA&#10;AADbAAAADwAAAGRycy9kb3ducmV2LnhtbERPzWrCQBC+F3yHZYTemo1SRaOriLbQWzX6AEN2mk2T&#10;nQ3ZbZL26buFgrf5+H5nux9tI3rqfOVYwSxJQRAXTldcKrhdX59WIHxA1tg4JgXf5GG/mzxsMdNu&#10;4Av1eShFDGGfoQITQptJ6QtDFn3iWuLIfbjOYoiwK6XucIjhtpHzNF1KixXHBoMtHQ0Vdf5lFaxS&#10;+17X6/nZ2+ef2cIcT+6l/VTqcToeNiACjeEu/ne/6Th/AX+/xAP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3WUPBAAAA2wAAAA8AAAAAAAAAAAAAAAAAmAIAAGRycy9kb3du&#10;cmV2LnhtbFBLBQYAAAAABAAEAPUAAACGAwAAAAA=&#10;" filled="f" stroked="f">
                  <v:textbox style="mso-fit-shape-to-text:t">
                    <w:txbxContent>
                      <w:p w:rsidR="007977E7" w:rsidRPr="00FD30B9" w:rsidRDefault="007977E7" w:rsidP="007977E7">
                        <w:pPr>
                          <w:jc w:val="center"/>
                          <w:rPr>
                            <w:b/>
                            <w:noProof/>
                            <w:color w:val="EEECE1" w:themeColor="background2"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2">
                                  <w14:satMod w14:val="15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b/>
                            <w:noProof/>
                            <w:color w:val="EEECE1" w:themeColor="background2"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2">
                                  <w14:satMod w14:val="15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  <w:t>N</w:t>
                        </w:r>
                      </w:p>
                    </w:txbxContent>
                  </v:textbox>
                </v:shape>
                <v:shape id="Text Box 16" o:spid="_x0000_s1031" type="#_x0000_t202" style="position:absolute;left:26003;top:190;width:3994;height:91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XHNMEA&#10;AADbAAAADwAAAGRycy9kb3ducmV2LnhtbERPzWrCQBC+F3yHZYTemo3SikZXEW3BW2v0AYbsNJsm&#10;Oxuy2yT16buFgrf5+H5nsxttI3rqfOVYwSxJQRAXTldcKrhe3p6WIHxA1tg4JgU/5GG3nTxsMNNu&#10;4DP1eShFDGGfoQITQptJ6QtDFn3iWuLIfbrOYoiwK6XucIjhtpHzNF1IixXHBoMtHQwVdf5tFSxT&#10;+17Xq/mHt8+32Ys5HN1r+6XU43Tcr0EEGsNd/O8+6Th/AX+/xAP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lxzTBAAAA2wAAAA8AAAAAAAAAAAAAAAAAmAIAAGRycy9kb3du&#10;cmV2LnhtbFBLBQYAAAAABAAEAPUAAACGAwAAAAA=&#10;" filled="f" stroked="f">
                  <v:textbox style="mso-fit-shape-to-text:t">
                    <w:txbxContent>
                      <w:p w:rsidR="007977E7" w:rsidRPr="00FD30B9" w:rsidRDefault="007977E7" w:rsidP="007977E7">
                        <w:pPr>
                          <w:jc w:val="center"/>
                          <w:rPr>
                            <w:b/>
                            <w:color w:val="EEECE1" w:themeColor="background2"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2">
                                  <w14:satMod w14:val="15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b/>
                            <w:color w:val="EEECE1" w:themeColor="background2"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2">
                                  <w14:satMod w14:val="15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  <w:t>S</w:t>
                        </w:r>
                      </w:p>
                    </w:txbxContent>
                  </v:textbox>
                </v:shape>
                <v:shape id="Text Box 17" o:spid="_x0000_s1032" type="#_x0000_t202" style="position:absolute;left:59626;width:8566;height:91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lir8EA&#10;AADbAAAADwAAAGRycy9kb3ducmV2LnhtbERPS27CMBDdV+IO1iCxAwcEhaYYhPhI7NpCDzCKp3FI&#10;PI5iA4HTYySk7ubpfWe+bG0lLtT4wrGC4SABQZw5XXCu4Pe4689A+ICssXJMCm7kYbnovM0x1e7K&#10;P3Q5hFzEEPYpKjAh1KmUPjNk0Q9cTRy5P9dYDBE2udQNXmO4reQoSd6lxYJjg8Ga1oay8nC2CmaJ&#10;/SrLj9G3t+P7cGLWG7etT0r1uu3qE0SgNvyLX+69jvOn8PwlHi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6pYq/BAAAA2wAAAA8AAAAAAAAAAAAAAAAAmAIAAGRycy9kb3du&#10;cmV2LnhtbFBLBQYAAAAABAAEAPUAAACGAwAAAAA=&#10;" filled="f" stroked="f">
                  <v:textbox style="mso-fit-shape-to-text:t">
                    <w:txbxContent>
                      <w:p w:rsidR="007977E7" w:rsidRPr="00FD30B9" w:rsidRDefault="007977E7" w:rsidP="007977E7">
                        <w:pPr>
                          <w:pStyle w:val="ListParagraph"/>
                          <w:jc w:val="center"/>
                          <w:rPr>
                            <w:b/>
                            <w:noProof/>
                            <w:color w:val="EEECE1" w:themeColor="background2"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2">
                                  <w14:satMod w14:val="15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b/>
                            <w:noProof/>
                            <w:color w:val="EEECE1" w:themeColor="background2"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2">
                                  <w14:satMod w14:val="15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  <w:t>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977E7" w:rsidRDefault="007977E7"/>
    <w:p w:rsidR="007977E7" w:rsidRDefault="007977E7"/>
    <w:p w:rsidR="007977E7" w:rsidRPr="007977E7" w:rsidRDefault="007977E7">
      <w:pPr>
        <w:rPr>
          <w:b/>
        </w:rPr>
      </w:pPr>
      <w:r>
        <w:tab/>
      </w:r>
      <w:r>
        <w:tab/>
      </w:r>
      <w:r>
        <w:tab/>
      </w:r>
      <w:r>
        <w:tab/>
        <w:t xml:space="preserve">        </w:t>
      </w:r>
      <w:r w:rsidRPr="007977E7">
        <w:rPr>
          <w:b/>
        </w:rPr>
        <w:t>DRAW WHAT THESE LOOK LIKE</w:t>
      </w:r>
    </w:p>
    <w:p w:rsidR="007977E7" w:rsidRDefault="007977E7" w:rsidP="007977E7">
      <w:pPr>
        <w:ind w:left="720" w:firstLine="720"/>
      </w:pPr>
      <w:r w:rsidRPr="007977E7">
        <w:rPr>
          <w:b/>
        </w:rPr>
        <w:t>Unmagnetized</w:t>
      </w:r>
      <w:r w:rsidRPr="007977E7">
        <w:rPr>
          <w:b/>
        </w:rPr>
        <w:tab/>
      </w:r>
      <w:r>
        <w:tab/>
      </w:r>
      <w:r>
        <w:tab/>
      </w:r>
      <w:r>
        <w:tab/>
      </w:r>
      <w:r>
        <w:tab/>
      </w:r>
      <w:r>
        <w:tab/>
      </w:r>
      <w:r w:rsidRPr="007977E7">
        <w:rPr>
          <w:b/>
        </w:rPr>
        <w:t>Magnetized</w:t>
      </w:r>
    </w:p>
    <w:p w:rsidR="007977E7" w:rsidRDefault="007977E7">
      <w:r>
        <w:t xml:space="preserve">Two main categories of magnets </w:t>
      </w:r>
    </w:p>
    <w:p w:rsidR="007977E7" w:rsidRDefault="007977E7">
      <w:r>
        <w:tab/>
        <w:t>________________ - lose magnetism much easier</w:t>
      </w:r>
    </w:p>
    <w:p w:rsidR="007977E7" w:rsidRDefault="007977E7" w:rsidP="007977E7">
      <w:pPr>
        <w:ind w:firstLine="720"/>
      </w:pPr>
      <w:r>
        <w:t>________________ - Hard to magnetize but, _______________   ________ for a long time</w:t>
      </w:r>
    </w:p>
    <w:p w:rsidR="007977E7" w:rsidRPr="007977E7" w:rsidRDefault="007977E7" w:rsidP="007977E7">
      <w:pPr>
        <w:rPr>
          <w:b/>
        </w:rPr>
      </w:pPr>
      <w:r w:rsidRPr="007977E7">
        <w:rPr>
          <w:b/>
        </w:rPr>
        <w:t xml:space="preserve">Permanent Magnets </w:t>
      </w:r>
    </w:p>
    <w:p w:rsidR="007977E7" w:rsidRDefault="007977E7" w:rsidP="007977E7">
      <w:r>
        <w:t>______________ materials – have strong magnetic properties</w:t>
      </w:r>
    </w:p>
    <w:p w:rsidR="007977E7" w:rsidRDefault="007977E7" w:rsidP="007977E7">
      <w:r>
        <w:tab/>
        <w:t>Examples : ______________________________________________________</w:t>
      </w:r>
    </w:p>
    <w:p w:rsidR="007977E7" w:rsidRDefault="007977E7" w:rsidP="007977E7">
      <w:r>
        <w:lastRenderedPageBreak/>
        <w:tab/>
        <w:t>ALNICO is made up of: ___________________________________</w:t>
      </w:r>
    </w:p>
    <w:p w:rsidR="007977E7" w:rsidRDefault="007977E7" w:rsidP="007977E7">
      <w:pPr>
        <w:pStyle w:val="ListParagraph"/>
        <w:numPr>
          <w:ilvl w:val="0"/>
          <w:numId w:val="1"/>
        </w:numPr>
      </w:pPr>
      <w:r>
        <w:t>_______   and ______   to make</w:t>
      </w:r>
    </w:p>
    <w:p w:rsidR="007977E7" w:rsidRDefault="007977E7" w:rsidP="007977E7">
      <w:r>
        <w:t>Most common magnets now are _____________</w:t>
      </w:r>
    </w:p>
    <w:p w:rsidR="007977E7" w:rsidRDefault="007977E7" w:rsidP="007977E7">
      <w:r w:rsidRPr="007977E7">
        <w:rPr>
          <w:noProof/>
        </w:rPr>
        <w:drawing>
          <wp:anchor distT="0" distB="0" distL="114300" distR="114300" simplePos="0" relativeHeight="251666432" behindDoc="1" locked="0" layoutInCell="1" allowOverlap="1" wp14:anchorId="5883C617" wp14:editId="525350F9">
            <wp:simplePos x="0" y="0"/>
            <wp:positionH relativeFrom="column">
              <wp:posOffset>2981325</wp:posOffset>
            </wp:positionH>
            <wp:positionV relativeFrom="paragraph">
              <wp:posOffset>68580</wp:posOffset>
            </wp:positionV>
            <wp:extent cx="3209925" cy="2407285"/>
            <wp:effectExtent l="0" t="0" r="9525" b="0"/>
            <wp:wrapTight wrapText="bothSides">
              <wp:wrapPolygon edited="0">
                <wp:start x="0" y="0"/>
                <wp:lineTo x="0" y="21366"/>
                <wp:lineTo x="21536" y="21366"/>
                <wp:lineTo x="21536" y="0"/>
                <wp:lineTo x="0" y="0"/>
              </wp:wrapPolygon>
            </wp:wrapTight>
            <wp:docPr id="2560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4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0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77E7">
        <w:rPr>
          <w:noProof/>
        </w:rPr>
        <w:drawing>
          <wp:anchor distT="0" distB="0" distL="114300" distR="114300" simplePos="0" relativeHeight="251658240" behindDoc="1" locked="0" layoutInCell="1" allowOverlap="1" wp14:anchorId="63EE098C" wp14:editId="3DF1217E">
            <wp:simplePos x="0" y="0"/>
            <wp:positionH relativeFrom="column">
              <wp:posOffset>-219075</wp:posOffset>
            </wp:positionH>
            <wp:positionV relativeFrom="paragraph">
              <wp:posOffset>180340</wp:posOffset>
            </wp:positionV>
            <wp:extent cx="2571750" cy="1922780"/>
            <wp:effectExtent l="0" t="0" r="0" b="1270"/>
            <wp:wrapTight wrapText="bothSides">
              <wp:wrapPolygon edited="0">
                <wp:start x="0" y="0"/>
                <wp:lineTo x="0" y="21400"/>
                <wp:lineTo x="21440" y="21400"/>
                <wp:lineTo x="21440" y="0"/>
                <wp:lineTo x="0" y="0"/>
              </wp:wrapPolygon>
            </wp:wrapTight>
            <wp:docPr id="2355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7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7E7" w:rsidRDefault="007977E7"/>
    <w:p w:rsidR="007977E7" w:rsidRDefault="007977E7"/>
    <w:p w:rsidR="007977E7" w:rsidRDefault="007977E7"/>
    <w:p w:rsidR="007977E7" w:rsidRDefault="007977E7"/>
    <w:p w:rsidR="007977E7" w:rsidRDefault="007977E7"/>
    <w:p w:rsidR="007977E7" w:rsidRDefault="007977E7"/>
    <w:p w:rsidR="007977E7" w:rsidRDefault="007977E7"/>
    <w:p w:rsidR="007977E7" w:rsidRDefault="007977E7">
      <w:r w:rsidRPr="007977E7">
        <w:rPr>
          <w:noProof/>
        </w:rPr>
        <w:drawing>
          <wp:anchor distT="0" distB="0" distL="114300" distR="114300" simplePos="0" relativeHeight="251667456" behindDoc="1" locked="0" layoutInCell="1" allowOverlap="1" wp14:anchorId="2675C590" wp14:editId="0F28E36E">
            <wp:simplePos x="0" y="0"/>
            <wp:positionH relativeFrom="column">
              <wp:posOffset>3228975</wp:posOffset>
            </wp:positionH>
            <wp:positionV relativeFrom="paragraph">
              <wp:posOffset>151130</wp:posOffset>
            </wp:positionV>
            <wp:extent cx="3190875" cy="2392680"/>
            <wp:effectExtent l="0" t="0" r="9525" b="7620"/>
            <wp:wrapNone/>
            <wp:docPr id="286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6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77E7" w:rsidRDefault="007977E7"/>
    <w:p w:rsidR="007977E7" w:rsidRDefault="007977E7">
      <w:r w:rsidRPr="007977E7">
        <w:rPr>
          <w:b/>
        </w:rPr>
        <w:t>Ferrofluid</w:t>
      </w:r>
      <w:r>
        <w:t xml:space="preserve"> - ___________ mixed with </w:t>
      </w:r>
    </w:p>
    <w:p w:rsidR="007977E7" w:rsidRDefault="007977E7">
      <w:r>
        <w:tab/>
        <w:t xml:space="preserve">__________   ________ that will react to </w:t>
      </w:r>
    </w:p>
    <w:p w:rsidR="007977E7" w:rsidRDefault="007977E7">
      <w:r>
        <w:t xml:space="preserve">  </w:t>
      </w:r>
      <w:r>
        <w:tab/>
        <w:t>_________          _________</w:t>
      </w:r>
    </w:p>
    <w:p w:rsidR="007977E7" w:rsidRDefault="007977E7"/>
    <w:p w:rsidR="007977E7" w:rsidRDefault="007977E7"/>
    <w:p w:rsidR="007977E7" w:rsidRDefault="007977E7"/>
    <w:p w:rsidR="007977E7" w:rsidRDefault="007977E7">
      <w:r>
        <w:br/>
      </w:r>
    </w:p>
    <w:p w:rsidR="007977E7" w:rsidRDefault="007977E7"/>
    <w:p w:rsidR="007977E7" w:rsidRPr="007977E7" w:rsidRDefault="007977E7">
      <w:pPr>
        <w:rPr>
          <w:b/>
        </w:rPr>
      </w:pPr>
      <w:r w:rsidRPr="007977E7">
        <w:rPr>
          <w:b/>
        </w:rPr>
        <w:t xml:space="preserve">Making a stronger magnet </w:t>
      </w:r>
    </w:p>
    <w:p w:rsidR="007977E7" w:rsidRDefault="007977E7">
      <w:r>
        <w:tab/>
        <w:t>The better the domains are _________  -  the __________ the magnet</w:t>
      </w:r>
    </w:p>
    <w:p w:rsidR="007977E7" w:rsidRDefault="007977E7">
      <w:r>
        <w:t>________   _______ are examples of very focused magnets used for a specific purpose</w:t>
      </w:r>
    </w:p>
    <w:p w:rsidR="007977E7" w:rsidRPr="007977E7" w:rsidRDefault="007977E7" w:rsidP="007977E7">
      <w:pPr>
        <w:jc w:val="center"/>
        <w:rPr>
          <w:b/>
        </w:rPr>
      </w:pPr>
      <w:r w:rsidRPr="007977E7">
        <w:rPr>
          <w:b/>
        </w:rPr>
        <w:t>GOOGLE WHAT AN MRI MACHINE DOES AND EXPLAIN BELOW:</w:t>
      </w:r>
    </w:p>
    <w:sectPr w:rsidR="007977E7" w:rsidRPr="007977E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BF2C70"/>
    <w:multiLevelType w:val="hybridMultilevel"/>
    <w:tmpl w:val="AF2CD228"/>
    <w:lvl w:ilvl="0" w:tplc="06C05B6C"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77E7"/>
    <w:rsid w:val="004F372F"/>
    <w:rsid w:val="007977E7"/>
    <w:rsid w:val="00850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977E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7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77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977E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7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77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211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CBOE</Company>
  <LinksUpToDate>false</LinksUpToDate>
  <CharactersWithSpaces>1412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Woodford</dc:creator>
  <cp:keywords/>
  <dc:description/>
  <cp:lastModifiedBy>Chris Woodford</cp:lastModifiedBy>
  <cp:revision>2</cp:revision>
  <cp:lastPrinted>2012-11-27T14:29:00Z</cp:lastPrinted>
  <dcterms:created xsi:type="dcterms:W3CDTF">2012-11-27T14:34:00Z</dcterms:created>
  <dcterms:modified xsi:type="dcterms:W3CDTF">2012-11-27T14:34:00Z</dcterms:modified>
</cp:coreProperties>
</file>