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C8" w:rsidRDefault="00204620">
      <w:bookmarkStart w:id="0" w:name="_GoBack"/>
      <w:bookmarkEnd w:id="0"/>
      <w:r>
        <w:t>Name 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Date _______________</w:t>
      </w:r>
    </w:p>
    <w:p w:rsidR="00204620" w:rsidRPr="00202917" w:rsidRDefault="00202917" w:rsidP="00202917">
      <w:pPr>
        <w:jc w:val="center"/>
        <w:rPr>
          <w:b/>
          <w:u w:val="single"/>
        </w:rPr>
      </w:pPr>
      <w:r w:rsidRPr="00202917">
        <w:rPr>
          <w:b/>
          <w:u w:val="single"/>
        </w:rPr>
        <w:t>EARTH AS A MAGNET WORKSHEET</w:t>
      </w:r>
    </w:p>
    <w:p w:rsidR="00204620" w:rsidRPr="00204620" w:rsidRDefault="00204620">
      <w:pPr>
        <w:rPr>
          <w:b/>
        </w:rPr>
      </w:pPr>
      <w:r w:rsidRPr="00204620">
        <w:rPr>
          <w:b/>
        </w:rPr>
        <w:t>PRE- QUESTIONS</w:t>
      </w:r>
      <w:r>
        <w:rPr>
          <w:b/>
        </w:rPr>
        <w:t xml:space="preserve"> – You may not know the answer to some of these right away –COME BACK TO THEM</w:t>
      </w:r>
    </w:p>
    <w:p w:rsidR="00204620" w:rsidRDefault="00202917" w:rsidP="00202917">
      <w:r>
        <w:t xml:space="preserve">1. </w:t>
      </w:r>
      <w:r w:rsidR="00204620">
        <w:t xml:space="preserve">Draw the domain of an </w:t>
      </w:r>
      <w:proofErr w:type="spellStart"/>
      <w:r w:rsidR="00204620">
        <w:t>unmagnetized</w:t>
      </w:r>
      <w:proofErr w:type="spellEnd"/>
      <w:r w:rsidR="00204620">
        <w:t xml:space="preserve"> bar magnet</w:t>
      </w:r>
    </w:p>
    <w:p w:rsidR="00204620" w:rsidRDefault="00204620"/>
    <w:p w:rsidR="00204620" w:rsidRDefault="00202917">
      <w:r>
        <w:t xml:space="preserve">2.  </w:t>
      </w:r>
      <w:r w:rsidR="00204620">
        <w:t>Draw a magnetic field around a bar magnet</w:t>
      </w:r>
    </w:p>
    <w:p w:rsidR="00204620" w:rsidRDefault="00204620"/>
    <w:p w:rsidR="00204620" w:rsidRDefault="00202917">
      <w:r>
        <w:t xml:space="preserve">3. </w:t>
      </w:r>
      <w:r w:rsidR="00204620">
        <w:t>Design an experiment which would allow you to see a magnetic field.</w:t>
      </w:r>
    </w:p>
    <w:p w:rsidR="00204620" w:rsidRDefault="00204620"/>
    <w:p w:rsidR="00204620" w:rsidRDefault="00202917">
      <w:r>
        <w:t xml:space="preserve">4. </w:t>
      </w:r>
      <w:r w:rsidR="00204620">
        <w:t>What are the two main categories of magnets?  What is different about them?</w:t>
      </w:r>
    </w:p>
    <w:p w:rsidR="00204620" w:rsidRDefault="00204620"/>
    <w:p w:rsidR="00204620" w:rsidRDefault="00204620"/>
    <w:p w:rsidR="00204620" w:rsidRDefault="0020462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8C225" wp14:editId="56CCE666">
                <wp:simplePos x="0" y="0"/>
                <wp:positionH relativeFrom="column">
                  <wp:posOffset>-904875</wp:posOffset>
                </wp:positionH>
                <wp:positionV relativeFrom="paragraph">
                  <wp:posOffset>142240</wp:posOffset>
                </wp:positionV>
                <wp:extent cx="8210550" cy="85725"/>
                <wp:effectExtent l="0" t="0" r="0" b="9525"/>
                <wp:wrapNone/>
                <wp:docPr id="1" name="Min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8572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inus 1" o:spid="_x0000_s1026" style="position:absolute;margin-left:-71.25pt;margin-top:11.2pt;width:646.5pt;height: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105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" path="m1088308,32781r6033934,l7122242,52944r-6033934,l1088308,32781xe" fillcolor="#4f81bd [3204]" strokecolor="#243f60 [1604]" strokeweight="2pt">
                <v:path arrowok="t" o:connecttype="custom" o:connectlocs="1088308,32781;7122242,32781;7122242,52944;1088308,52944;1088308,32781" o:connectangles="0,0,0,0,0"/>
              </v:shape>
            </w:pict>
          </mc:Fallback>
        </mc:AlternateContent>
      </w:r>
    </w:p>
    <w:p w:rsidR="00204620" w:rsidRDefault="00204620">
      <w:r>
        <w:t>There are _____ major ways to lose magnetism</w:t>
      </w:r>
    </w:p>
    <w:p w:rsidR="00204620" w:rsidRDefault="00204620" w:rsidP="00204620">
      <w:pPr>
        <w:pStyle w:val="ListParagraph"/>
        <w:numPr>
          <w:ilvl w:val="0"/>
          <w:numId w:val="1"/>
        </w:numPr>
      </w:pPr>
      <w:r>
        <w:t>__________________</w:t>
      </w:r>
    </w:p>
    <w:p w:rsidR="00204620" w:rsidRDefault="00204620" w:rsidP="00204620">
      <w:pPr>
        <w:pStyle w:val="ListParagraph"/>
        <w:numPr>
          <w:ilvl w:val="0"/>
          <w:numId w:val="1"/>
        </w:numPr>
      </w:pPr>
      <w:r>
        <w:t>__________________</w:t>
      </w:r>
    </w:p>
    <w:p w:rsidR="00204620" w:rsidRDefault="00204620" w:rsidP="00204620">
      <w:r>
        <w:t>These knock ______________   ____________ out of line.</w:t>
      </w:r>
    </w:p>
    <w:p w:rsidR="00204620" w:rsidRDefault="00204620" w:rsidP="00204620">
      <w:r>
        <w:t>Magnetic Field lines are ____________ lines the surround ________   _______.</w:t>
      </w:r>
    </w:p>
    <w:p w:rsidR="00204620" w:rsidRDefault="00204620" w:rsidP="00204620">
      <w:r>
        <w:t>They will ________     ________.</w:t>
      </w:r>
    </w:p>
    <w:p w:rsidR="00204620" w:rsidRDefault="00204620">
      <w:r>
        <w:t xml:space="preserve">The ___________ </w:t>
      </w:r>
      <w:proofErr w:type="spellStart"/>
      <w:r>
        <w:t>the</w:t>
      </w:r>
      <w:proofErr w:type="spellEnd"/>
      <w:r>
        <w:t xml:space="preserve"> lines are the _______ </w:t>
      </w:r>
      <w:proofErr w:type="spellStart"/>
      <w:r>
        <w:t>the</w:t>
      </w:r>
      <w:proofErr w:type="spellEnd"/>
      <w:r>
        <w:t xml:space="preserve"> force.</w:t>
      </w:r>
    </w:p>
    <w:p w:rsidR="00204620" w:rsidRDefault="00204620">
      <w:r>
        <w:t>The biggest magnet around us is _________________.</w:t>
      </w:r>
    </w:p>
    <w:p w:rsidR="00204620" w:rsidRDefault="00204620">
      <w:r>
        <w:tab/>
        <w:t>As a result it produces magnets from _________________ materials.</w:t>
      </w:r>
    </w:p>
    <w:p w:rsidR="00204620" w:rsidRPr="00204620" w:rsidRDefault="00204620">
      <w:pPr>
        <w:rPr>
          <w:b/>
        </w:rPr>
      </w:pPr>
      <w:r w:rsidRPr="00204620">
        <w:rPr>
          <w:b/>
        </w:rPr>
        <w:t xml:space="preserve">Magnetic Declination </w:t>
      </w:r>
    </w:p>
    <w:p w:rsidR="00204620" w:rsidRDefault="00204620">
      <w:r>
        <w:tab/>
        <w:t>-_____________   poles do not always stay put</w:t>
      </w:r>
    </w:p>
    <w:p w:rsidR="00204620" w:rsidRDefault="00204620">
      <w:r>
        <w:tab/>
        <w:t>- ___________</w:t>
      </w:r>
      <w:proofErr w:type="gramStart"/>
      <w:r>
        <w:t>_  _</w:t>
      </w:r>
      <w:proofErr w:type="gramEnd"/>
      <w:r>
        <w:t>________ is the movement of these poles</w:t>
      </w:r>
    </w:p>
    <w:p w:rsidR="00204620" w:rsidRDefault="00204620">
      <w:r>
        <w:tab/>
        <w:t>- ____________   POLES MOVE, THE ________</w:t>
      </w:r>
      <w:proofErr w:type="gramStart"/>
      <w:r>
        <w:t>_  POLES</w:t>
      </w:r>
      <w:proofErr w:type="gramEnd"/>
      <w:r>
        <w:t xml:space="preserve"> DO NOT</w:t>
      </w:r>
    </w:p>
    <w:p w:rsidR="00204620" w:rsidRDefault="00204620">
      <w:r>
        <w:lastRenderedPageBreak/>
        <w:t>Magnetic Declination is _______________________________________________________________</w:t>
      </w:r>
    </w:p>
    <w:p w:rsidR="00204620" w:rsidRDefault="00204620">
      <w:r>
        <w:t>Secular Variation is ___________________________________________________________________</w:t>
      </w:r>
    </w:p>
    <w:p w:rsidR="00204620" w:rsidRDefault="00204620">
      <w:r>
        <w:t>Solar winds are _______   ______________ particles shooting at Earth</w:t>
      </w:r>
    </w:p>
    <w:p w:rsidR="00204620" w:rsidRDefault="00202917">
      <w:r w:rsidRPr="00202917">
        <w:rPr>
          <w:noProof/>
        </w:rPr>
        <w:drawing>
          <wp:anchor distT="0" distB="0" distL="114300" distR="114300" simplePos="0" relativeHeight="251666432" behindDoc="1" locked="0" layoutInCell="1" allowOverlap="1" wp14:anchorId="486FBFD0" wp14:editId="021E64E2">
            <wp:simplePos x="0" y="0"/>
            <wp:positionH relativeFrom="column">
              <wp:posOffset>2962275</wp:posOffset>
            </wp:positionH>
            <wp:positionV relativeFrom="paragraph">
              <wp:posOffset>280035</wp:posOffset>
            </wp:positionV>
            <wp:extent cx="3441700" cy="2581275"/>
            <wp:effectExtent l="0" t="0" r="6350" b="9525"/>
            <wp:wrapNone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620" w:rsidRPr="00204620">
        <w:rPr>
          <w:noProof/>
        </w:rPr>
        <w:drawing>
          <wp:anchor distT="0" distB="0" distL="114300" distR="114300" simplePos="0" relativeHeight="251660288" behindDoc="1" locked="0" layoutInCell="1" allowOverlap="1" wp14:anchorId="4AC89D97" wp14:editId="0D529216">
            <wp:simplePos x="0" y="0"/>
            <wp:positionH relativeFrom="column">
              <wp:posOffset>0</wp:posOffset>
            </wp:positionH>
            <wp:positionV relativeFrom="paragraph">
              <wp:posOffset>421005</wp:posOffset>
            </wp:positionV>
            <wp:extent cx="2811145" cy="2762250"/>
            <wp:effectExtent l="0" t="0" r="8255" b="0"/>
            <wp:wrapTopAndBottom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620">
        <w:t>Solar Winds are stopped by Earth’s __________    ____________    _____________</w:t>
      </w:r>
    </w:p>
    <w:p w:rsidR="00204620" w:rsidRDefault="0020291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89D63" wp14:editId="0D5AAE9E">
                <wp:simplePos x="0" y="0"/>
                <wp:positionH relativeFrom="column">
                  <wp:posOffset>2964180</wp:posOffset>
                </wp:positionH>
                <wp:positionV relativeFrom="paragraph">
                  <wp:posOffset>2972435</wp:posOffset>
                </wp:positionV>
                <wp:extent cx="2374265" cy="1403985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620" w:rsidRPr="00202917" w:rsidRDefault="00204620">
                            <w:pPr>
                              <w:rPr>
                                <w:b/>
                              </w:rPr>
                            </w:pPr>
                            <w:r w:rsidRPr="00202917">
                              <w:rPr>
                                <w:b/>
                              </w:rPr>
                              <w:t>Earth in comparison!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4pt;margin-top:234.0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" strokecolor="white [3212]">
                <v:textbox style="mso-fit-shape-to-text:t">
                  <w:txbxContent>
                    <w:p w:rsidR="00204620" w:rsidRPr="00202917" w:rsidRDefault="00204620">
                      <w:pPr>
                        <w:rPr>
                          <w:b/>
                        </w:rPr>
                      </w:pPr>
                      <w:r w:rsidRPr="00202917">
                        <w:rPr>
                          <w:b/>
                        </w:rPr>
                        <w:t>Earth in comparison!</w:t>
                      </w:r>
                    </w:p>
                  </w:txbxContent>
                </v:textbox>
              </v:shape>
            </w:pict>
          </mc:Fallback>
        </mc:AlternateContent>
      </w:r>
      <w:r w:rsidR="002046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611B1" wp14:editId="1AB197C8">
                <wp:simplePos x="0" y="0"/>
                <wp:positionH relativeFrom="column">
                  <wp:posOffset>2266950</wp:posOffset>
                </wp:positionH>
                <wp:positionV relativeFrom="paragraph">
                  <wp:posOffset>2298701</wp:posOffset>
                </wp:positionV>
                <wp:extent cx="809625" cy="838199"/>
                <wp:effectExtent l="38100" t="38100" r="28575" b="196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8381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78.5pt;margin-top:181pt;width:63.75pt;height:6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</w:p>
    <w:p w:rsidR="00204620" w:rsidRDefault="00204620"/>
    <w:p w:rsidR="00204620" w:rsidRDefault="00204620">
      <w:r>
        <w:br/>
        <w:t>Earth’s Magnetic field is called the _________________</w:t>
      </w:r>
    </w:p>
    <w:p w:rsidR="00204620" w:rsidRDefault="0020291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B35589" wp14:editId="1BE51308">
                <wp:simplePos x="0" y="0"/>
                <wp:positionH relativeFrom="column">
                  <wp:posOffset>-2524125</wp:posOffset>
                </wp:positionH>
                <wp:positionV relativeFrom="paragraph">
                  <wp:posOffset>615950</wp:posOffset>
                </wp:positionV>
                <wp:extent cx="4552950" cy="442912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4429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-198.75pt;margin-top:48.5pt;width:358.5pt;height:34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" fillcolor="#4f81bd [3204]" strokecolor="#243f60 [1604]" strokeweight="2pt"/>
            </w:pict>
          </mc:Fallback>
        </mc:AlternateContent>
      </w:r>
      <w:r w:rsidR="00204620">
        <w:t>__________    ___________    ____________ - regions on earth of __________</w:t>
      </w:r>
      <w:proofErr w:type="gramStart"/>
      <w:r w:rsidR="00204620">
        <w:t>_  and</w:t>
      </w:r>
      <w:proofErr w:type="gramEnd"/>
      <w:r w:rsidR="00204620">
        <w:t xml:space="preserve"> ____________ trapped at high speeds.</w:t>
      </w:r>
    </w:p>
    <w:p w:rsidR="00202917" w:rsidRPr="00202917" w:rsidRDefault="00202917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BDC79D" wp14:editId="739F7540">
            <wp:simplePos x="0" y="0"/>
            <wp:positionH relativeFrom="column">
              <wp:posOffset>3847465</wp:posOffset>
            </wp:positionH>
            <wp:positionV relativeFrom="paragraph">
              <wp:posOffset>981710</wp:posOffset>
            </wp:positionV>
            <wp:extent cx="1990725" cy="1990725"/>
            <wp:effectExtent l="0" t="0" r="0" b="0"/>
            <wp:wrapTight wrapText="bothSides">
              <wp:wrapPolygon edited="0">
                <wp:start x="9715" y="0"/>
                <wp:lineTo x="8061" y="413"/>
                <wp:lineTo x="3514" y="2894"/>
                <wp:lineTo x="2894" y="4547"/>
                <wp:lineTo x="1654" y="6821"/>
                <wp:lineTo x="1033" y="10128"/>
                <wp:lineTo x="1654" y="13435"/>
                <wp:lineTo x="3514" y="16743"/>
                <wp:lineTo x="1654" y="19843"/>
                <wp:lineTo x="2067" y="20463"/>
                <wp:lineTo x="9301" y="21290"/>
                <wp:lineTo x="12609" y="21290"/>
                <wp:lineTo x="20256" y="20463"/>
                <wp:lineTo x="20463" y="20050"/>
                <wp:lineTo x="19016" y="16743"/>
                <wp:lineTo x="20877" y="13435"/>
                <wp:lineTo x="21290" y="10128"/>
                <wp:lineTo x="21083" y="7441"/>
                <wp:lineTo x="20877" y="6821"/>
                <wp:lineTo x="19430" y="4134"/>
                <wp:lineTo x="19016" y="2894"/>
                <wp:lineTo x="14469" y="413"/>
                <wp:lineTo x="12815" y="0"/>
                <wp:lineTo x="9715" y="0"/>
              </wp:wrapPolygon>
            </wp:wrapTight>
            <wp:docPr id="3" name="Picture 3" descr="C:\Documents and Settings\cwoodford\Local Settings\Temporary Internet Files\Content.IE5\WHL33MHO\MC90043805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woodford\Local Settings\Temporary Internet Files\Content.IE5\WHL33MHO\MC900438059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 w:rsidRPr="00202917">
        <w:rPr>
          <w:b/>
        </w:rPr>
        <w:t>DRAW THE MAGNETOSPHERE BELOW</w:t>
      </w:r>
    </w:p>
    <w:sectPr w:rsidR="00202917" w:rsidRPr="002029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371EC2"/>
    <w:multiLevelType w:val="hybridMultilevel"/>
    <w:tmpl w:val="D9E24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629F0"/>
    <w:multiLevelType w:val="hybridMultilevel"/>
    <w:tmpl w:val="308E118E"/>
    <w:lvl w:ilvl="0" w:tplc="6CB4AC6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620"/>
    <w:rsid w:val="001F56C8"/>
    <w:rsid w:val="00202917"/>
    <w:rsid w:val="00204620"/>
    <w:rsid w:val="00C9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6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6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CBOE</Company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Woodford</dc:creator>
  <cp:lastModifiedBy>Install</cp:lastModifiedBy>
  <cp:revision>2</cp:revision>
  <cp:lastPrinted>2012-11-27T14:08:00Z</cp:lastPrinted>
  <dcterms:created xsi:type="dcterms:W3CDTF">2017-11-17T15:00:00Z</dcterms:created>
  <dcterms:modified xsi:type="dcterms:W3CDTF">2017-11-17T15:00:00Z</dcterms:modified>
</cp:coreProperties>
</file>